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7D3" w:rsidRDefault="009177D3" w:rsidP="00B23230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(copia solo per insegnante)</w:t>
      </w:r>
    </w:p>
    <w:p w:rsidR="009177D3" w:rsidRDefault="009177D3" w:rsidP="00B23230">
      <w:pPr>
        <w:rPr>
          <w:rFonts w:ascii="Tahoma" w:hAnsi="Tahoma" w:cs="Tahoma"/>
          <w:b/>
          <w:sz w:val="24"/>
          <w:szCs w:val="24"/>
        </w:rPr>
      </w:pPr>
    </w:p>
    <w:p w:rsidR="009177D3" w:rsidRDefault="009177D3" w:rsidP="00B23230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TESTO ASCOLTO</w:t>
      </w:r>
    </w:p>
    <w:p w:rsidR="00B23230" w:rsidRPr="00B23230" w:rsidRDefault="00B23230" w:rsidP="00B23230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Torta di fragole e ricotta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La torta di fragole e ricotta è una torta sofficissima e ricca di frutta fresca, in questo caso ricca di profumatissime fragole, un dolce leggero a base di ricotta e senza grassi aggiunti, niente burro o olio, la ricotta la rende soffice al punto giusto senza bisogno d’altro.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Oltre ad essere leggera e sofficissima questa torta è anche molto facile e veloce da preparare, non ci sono tuorli da separare dagli albumi, quindi niente albumi da montare a neve e nessun ordine specifico degli ingredienti, vi basterà versare tutto insieme in una ciotola e lavorare velocemente con le fruste, una volta pronto il composto non vi resta che preparare tante tante fragole da metterci dentro.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Ottima per la prima colazione o per la merenda di tutti i giorni, se poi andate a cena fuori, potete invece portarla lì, gli amici gradiranno sicuramente!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Pronti a prepararla? Non vi resta che leggere gli ingredienti!</w:t>
      </w:r>
    </w:p>
    <w:p w:rsidR="00B23230" w:rsidRPr="00B23230" w:rsidRDefault="00B23230" w:rsidP="00B23230">
      <w:pPr>
        <w:rPr>
          <w:rFonts w:ascii="Tahoma" w:hAnsi="Tahoma" w:cs="Tahoma"/>
          <w:b/>
          <w:sz w:val="24"/>
          <w:szCs w:val="24"/>
        </w:rPr>
      </w:pPr>
      <w:r w:rsidRPr="00B23230">
        <w:rPr>
          <w:rFonts w:ascii="Tahoma" w:hAnsi="Tahoma" w:cs="Tahoma"/>
          <w:b/>
          <w:sz w:val="24"/>
          <w:szCs w:val="24"/>
        </w:rPr>
        <w:t>Ingredienti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Per una teglia diametro 24: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3 uova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250 grammi di farina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250 grammi di ricotta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150 grammi di zucchero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360/380 grammi circa di fragole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1 bustina di lievito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un pizzico di sale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zucchero a velo per la superficie</w:t>
      </w:r>
      <w:bookmarkStart w:id="0" w:name="_GoBack"/>
      <w:bookmarkEnd w:id="0"/>
    </w:p>
    <w:p w:rsidR="00B23230" w:rsidRPr="00B23230" w:rsidRDefault="00B23230" w:rsidP="00B23230">
      <w:pPr>
        <w:rPr>
          <w:rFonts w:ascii="Tahoma" w:hAnsi="Tahoma" w:cs="Tahoma"/>
          <w:b/>
          <w:sz w:val="24"/>
          <w:szCs w:val="24"/>
        </w:rPr>
      </w:pPr>
      <w:r w:rsidRPr="00B23230">
        <w:rPr>
          <w:rFonts w:ascii="Tahoma" w:hAnsi="Tahoma" w:cs="Tahoma"/>
          <w:b/>
          <w:sz w:val="24"/>
          <w:szCs w:val="24"/>
        </w:rPr>
        <w:t>Procedimento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Lavate le fragole accuratamente, tagliatene 300 grammi a pezzetti e i restanti 60/80 grammi circa che vi serviranno per la superficie a fettine, tenetele da parte.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Versate uova, ricotta, zucchero e farina nella planetaria o in una ciotola e iniziate a lavorare il tutto con le fruste, aggiungete anche un pizzico di sale, lavorate il composto per una decina di minuti, fino a renderlo liscio e cremoso.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Una volta pronto aggiungete il lievito e mescolate bene, infine versate le fragole a pezzetti, amalgamate il tutto.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Versate il composto in una teglia precedentemente imburrata e infarinata, decorate con le fragole a fettine disponendole a raggiera.</w:t>
      </w:r>
    </w:p>
    <w:p w:rsidR="00B23230" w:rsidRPr="00B23230" w:rsidRDefault="00B23230" w:rsidP="00B23230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Fate cuocere a 180° per 45 minuti circa, i tempi possono variare in base al forno, valutate controllando la torta con uno spiedino.</w:t>
      </w:r>
    </w:p>
    <w:p w:rsidR="00A2709A" w:rsidRDefault="00B23230" w:rsidP="00A2709A">
      <w:pPr>
        <w:rPr>
          <w:rFonts w:ascii="Tahoma" w:hAnsi="Tahoma" w:cs="Tahoma"/>
          <w:sz w:val="24"/>
          <w:szCs w:val="24"/>
        </w:rPr>
      </w:pPr>
      <w:r w:rsidRPr="00B23230">
        <w:rPr>
          <w:rFonts w:ascii="Tahoma" w:hAnsi="Tahoma" w:cs="Tahoma"/>
          <w:sz w:val="24"/>
          <w:szCs w:val="24"/>
        </w:rPr>
        <w:t>Una volta sfornata lasciatela raffreddare e ultimate con un po’ di zuccheri a velo.</w:t>
      </w:r>
    </w:p>
    <w:sectPr w:rsidR="00A2709A" w:rsidSect="00B23230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EB"/>
    <w:rsid w:val="000D4BFD"/>
    <w:rsid w:val="00180F84"/>
    <w:rsid w:val="00504449"/>
    <w:rsid w:val="005463E4"/>
    <w:rsid w:val="0064740D"/>
    <w:rsid w:val="007A55EB"/>
    <w:rsid w:val="007D4B05"/>
    <w:rsid w:val="00815332"/>
    <w:rsid w:val="009177D3"/>
    <w:rsid w:val="009D1873"/>
    <w:rsid w:val="00A2709A"/>
    <w:rsid w:val="00B23230"/>
    <w:rsid w:val="00BC7E9E"/>
    <w:rsid w:val="00D00BFC"/>
    <w:rsid w:val="00DC647C"/>
    <w:rsid w:val="00E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6D75E"/>
  <w15:docId w15:val="{B36F6350-D7D6-45EB-ADAB-E11E1128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C64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323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A2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7B3A-9FCE-4FB4-AD33-8E737942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11</cp:revision>
  <dcterms:created xsi:type="dcterms:W3CDTF">2018-02-21T20:07:00Z</dcterms:created>
  <dcterms:modified xsi:type="dcterms:W3CDTF">2018-03-15T13:36:00Z</dcterms:modified>
</cp:coreProperties>
</file>